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6E65" w14:textId="77777777" w:rsidR="00E12AB9" w:rsidRDefault="00E12AB9" w:rsidP="00E12AB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KONAKLAMA VE SEYAHAT HİZMETLERİ</w:t>
      </w:r>
    </w:p>
    <w:p w14:paraId="6B886E66" w14:textId="77777777" w:rsidR="00E12AB9" w:rsidRDefault="00E12AB9" w:rsidP="00E12AB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REZERVASYON DALI USTALIK SORULARI</w:t>
      </w:r>
    </w:p>
    <w:p w14:paraId="6B886E67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886E68" w14:textId="6B56E5C1" w:rsidR="00E12AB9" w:rsidRPr="00E022C0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9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</w:t>
      </w: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ngisi insanları turistik hareketlere yönelten dış faktörlerden biridir?</w:t>
      </w:r>
    </w:p>
    <w:p w14:paraId="6B886E69" w14:textId="02574DC6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Kişisel </w:t>
      </w:r>
      <w:r w:rsidR="00484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lışveriş</w:t>
      </w:r>
    </w:p>
    <w:p w14:paraId="6B886E6A" w14:textId="7FBD6DF0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Tanıtma ve </w:t>
      </w:r>
      <w:r w:rsidR="00484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eklam</w:t>
      </w:r>
    </w:p>
    <w:p w14:paraId="6B886E6B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 Ziyaret</w:t>
      </w:r>
    </w:p>
    <w:p w14:paraId="6B886E6C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Merak </w:t>
      </w:r>
    </w:p>
    <w:p w14:paraId="6B886E6D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886E6E" w14:textId="056628BF" w:rsidR="00E12AB9" w:rsidRPr="00E022C0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9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</w:t>
      </w:r>
      <w:r w:rsidR="0048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ellboyun görevlerindendir?</w:t>
      </w:r>
    </w:p>
    <w:p w14:paraId="6B886E6F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Konuğa odasına kadar eşlik etmek</w:t>
      </w:r>
    </w:p>
    <w:p w14:paraId="6B886E70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Konuk bagajını odaya çıkarmak</w:t>
      </w:r>
    </w:p>
    <w:p w14:paraId="6B886E71" w14:textId="6FDDF625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 ) Konuğa odanın içinin tanıt</w:t>
      </w:r>
      <w:r w:rsidR="00A86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B886E72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Hepsi </w:t>
      </w:r>
    </w:p>
    <w:p w14:paraId="6B886E73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886E74" w14:textId="6C43B11F" w:rsidR="00E12AB9" w:rsidRPr="001D6E75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Kat </w:t>
      </w:r>
      <w:r w:rsidR="0080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1D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izmetleri bölümünde açık alanların temizliğ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i, hijyeni, düzenini sağlamak ve </w:t>
      </w:r>
      <w:r w:rsidR="00411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açık alanları </w:t>
      </w:r>
      <w:r w:rsidRPr="001D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korumaktan sorumlu olan kişi aşağıdakilerden hangisidir?</w:t>
      </w:r>
    </w:p>
    <w:p w14:paraId="6B886E75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Maid</w:t>
      </w:r>
    </w:p>
    <w:p w14:paraId="6B886E76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Vale </w:t>
      </w:r>
    </w:p>
    <w:p w14:paraId="6B886E77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Housekeeper </w:t>
      </w:r>
    </w:p>
    <w:p w14:paraId="6B886E78" w14:textId="77777777" w:rsidR="00E12AB9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Houseman </w:t>
      </w:r>
    </w:p>
    <w:p w14:paraId="6B886E79" w14:textId="77777777" w:rsidR="00E12AB9" w:rsidRPr="00E022C0" w:rsidRDefault="00E12AB9" w:rsidP="00E12AB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886E7A" w14:textId="6746228D" w:rsidR="00E12AB9" w:rsidRPr="00B845D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845D4">
        <w:rPr>
          <w:b/>
          <w:bCs/>
          <w:color w:val="000000"/>
        </w:rPr>
        <w:t xml:space="preserve">4. </w:t>
      </w:r>
      <w:r w:rsidR="00B95105">
        <w:rPr>
          <w:b/>
          <w:bCs/>
          <w:color w:val="000000"/>
        </w:rPr>
        <w:t>H</w:t>
      </w:r>
      <w:r w:rsidRPr="00B845D4">
        <w:rPr>
          <w:b/>
          <w:bCs/>
          <w:color w:val="000000"/>
        </w:rPr>
        <w:t xml:space="preserve">angisi paket tur üretim aşamalarından biri </w:t>
      </w:r>
      <w:r w:rsidRPr="008001EF">
        <w:rPr>
          <w:b/>
          <w:bCs/>
          <w:color w:val="000000"/>
          <w:u w:val="single"/>
        </w:rPr>
        <w:t>değildir</w:t>
      </w:r>
      <w:r w:rsidRPr="00B845D4">
        <w:rPr>
          <w:b/>
          <w:bCs/>
          <w:color w:val="000000"/>
        </w:rPr>
        <w:t>?</w:t>
      </w:r>
    </w:p>
    <w:p w14:paraId="6B886E7B" w14:textId="77777777" w:rsidR="00E12AB9" w:rsidRPr="00B845D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B845D4">
        <w:rPr>
          <w:bCs/>
          <w:color w:val="000000"/>
        </w:rPr>
        <w:t>A) Önceki programların analizi</w:t>
      </w:r>
    </w:p>
    <w:p w14:paraId="6B886E7C" w14:textId="2237B151" w:rsidR="00E12AB9" w:rsidRPr="00B845D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B845D4">
        <w:rPr>
          <w:bCs/>
          <w:color w:val="000000"/>
        </w:rPr>
        <w:t xml:space="preserve">B) Gidilecek </w:t>
      </w:r>
      <w:r w:rsidR="008001EF">
        <w:rPr>
          <w:bCs/>
          <w:color w:val="000000"/>
        </w:rPr>
        <w:t>y</w:t>
      </w:r>
      <w:r w:rsidRPr="00B845D4">
        <w:rPr>
          <w:bCs/>
          <w:color w:val="000000"/>
        </w:rPr>
        <w:t xml:space="preserve">er </w:t>
      </w:r>
      <w:r w:rsidR="008001EF">
        <w:rPr>
          <w:bCs/>
          <w:color w:val="000000"/>
        </w:rPr>
        <w:t>s</w:t>
      </w:r>
      <w:r w:rsidRPr="00B845D4">
        <w:rPr>
          <w:bCs/>
          <w:color w:val="000000"/>
        </w:rPr>
        <w:t>eçimi</w:t>
      </w:r>
    </w:p>
    <w:p w14:paraId="6B886E7D" w14:textId="77777777" w:rsidR="00E12AB9" w:rsidRPr="00B845D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B845D4">
        <w:rPr>
          <w:bCs/>
          <w:color w:val="000000"/>
        </w:rPr>
        <w:t>C) Ulaşım araçlarının seçimi</w:t>
      </w:r>
    </w:p>
    <w:p w14:paraId="6B886E7E" w14:textId="77777777" w:rsidR="00E12AB9" w:rsidRPr="00B845D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B845D4">
        <w:rPr>
          <w:bCs/>
          <w:color w:val="000000"/>
        </w:rPr>
        <w:t>D) Turun gerçekleştirilmesi</w:t>
      </w:r>
    </w:p>
    <w:p w14:paraId="6B886E7F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B886E80" w14:textId="1A8FD1CF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B95105">
        <w:rPr>
          <w:b/>
          <w:bCs/>
          <w:color w:val="000000"/>
        </w:rPr>
        <w:t>H</w:t>
      </w:r>
      <w:r>
        <w:rPr>
          <w:b/>
          <w:bCs/>
          <w:color w:val="000000"/>
        </w:rPr>
        <w:t xml:space="preserve">angisi meslek seçimini belirleyen unsurlardan biri </w:t>
      </w:r>
      <w:r w:rsidRPr="00B95105">
        <w:rPr>
          <w:b/>
          <w:bCs/>
          <w:color w:val="000000"/>
          <w:u w:val="single"/>
        </w:rPr>
        <w:t>değildir</w:t>
      </w:r>
      <w:r>
        <w:rPr>
          <w:b/>
          <w:bCs/>
          <w:color w:val="000000"/>
        </w:rPr>
        <w:t>?</w:t>
      </w:r>
    </w:p>
    <w:p w14:paraId="6B886E81" w14:textId="11FF6B3C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A)</w:t>
      </w:r>
      <w:r w:rsidR="00B95105">
        <w:rPr>
          <w:bCs/>
          <w:color w:val="000000"/>
        </w:rPr>
        <w:t xml:space="preserve"> </w:t>
      </w:r>
      <w:r w:rsidRPr="00C70464">
        <w:rPr>
          <w:bCs/>
          <w:color w:val="000000"/>
        </w:rPr>
        <w:t xml:space="preserve">Çevre ve </w:t>
      </w:r>
      <w:r w:rsidR="00B95105">
        <w:rPr>
          <w:bCs/>
          <w:color w:val="000000"/>
        </w:rPr>
        <w:t>a</w:t>
      </w:r>
      <w:r w:rsidRPr="00C70464">
        <w:rPr>
          <w:bCs/>
          <w:color w:val="000000"/>
        </w:rPr>
        <w:t>ile</w:t>
      </w:r>
    </w:p>
    <w:p w14:paraId="6B886E82" w14:textId="77777777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B) Eğitim</w:t>
      </w:r>
    </w:p>
    <w:p w14:paraId="6B886E83" w14:textId="32B75FE1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 xml:space="preserve">C) Hukuk </w:t>
      </w:r>
      <w:r w:rsidR="00B95105">
        <w:rPr>
          <w:bCs/>
          <w:color w:val="000000"/>
        </w:rPr>
        <w:t>n</w:t>
      </w:r>
      <w:r w:rsidRPr="00C70464">
        <w:rPr>
          <w:bCs/>
          <w:color w:val="000000"/>
        </w:rPr>
        <w:t>ormları</w:t>
      </w:r>
    </w:p>
    <w:p w14:paraId="6B886E84" w14:textId="7693DBBF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 xml:space="preserve">D)Toplumsal </w:t>
      </w:r>
      <w:r w:rsidR="00B95105">
        <w:rPr>
          <w:bCs/>
          <w:color w:val="000000"/>
        </w:rPr>
        <w:t>d</w:t>
      </w:r>
      <w:r w:rsidRPr="00C70464">
        <w:rPr>
          <w:bCs/>
          <w:color w:val="000000"/>
        </w:rPr>
        <w:t>eğerler</w:t>
      </w:r>
    </w:p>
    <w:p w14:paraId="6B886E85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86" w14:textId="6B863220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70464">
        <w:rPr>
          <w:b/>
          <w:bCs/>
          <w:color w:val="000000"/>
        </w:rPr>
        <w:lastRenderedPageBreak/>
        <w:t>6. Rezervasyon fiyat indirimi olarak adlandırılan terim hangisidir?</w:t>
      </w:r>
    </w:p>
    <w:p w14:paraId="6B886E87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A) Aksiyon</w:t>
      </w:r>
    </w:p>
    <w:p w14:paraId="6B886E88" w14:textId="163DE486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B951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Opsiyon </w:t>
      </w:r>
    </w:p>
    <w:p w14:paraId="6B886E89" w14:textId="5F74958F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="00B95105">
        <w:rPr>
          <w:bCs/>
          <w:color w:val="000000"/>
        </w:rPr>
        <w:t xml:space="preserve"> </w:t>
      </w:r>
      <w:r>
        <w:rPr>
          <w:bCs/>
          <w:color w:val="000000"/>
        </w:rPr>
        <w:t>Stop-sale</w:t>
      </w:r>
    </w:p>
    <w:p w14:paraId="6B886E8A" w14:textId="169A8796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="00B951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Overbooking </w:t>
      </w:r>
    </w:p>
    <w:p w14:paraId="6B886E8B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8C" w14:textId="6E7B0D4D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70464">
        <w:rPr>
          <w:b/>
          <w:bCs/>
          <w:color w:val="000000"/>
        </w:rPr>
        <w:t>7.</w:t>
      </w:r>
      <w:r w:rsidR="00B95105">
        <w:rPr>
          <w:b/>
          <w:bCs/>
          <w:color w:val="000000"/>
        </w:rPr>
        <w:t xml:space="preserve"> </w:t>
      </w:r>
      <w:r w:rsidRPr="00C70464">
        <w:rPr>
          <w:b/>
          <w:bCs/>
          <w:color w:val="000000"/>
        </w:rPr>
        <w:t>İngilizcede merkezi rezervasyon sistemlerinin kısaltması hangisidir?</w:t>
      </w:r>
    </w:p>
    <w:p w14:paraId="6B886E8D" w14:textId="01BA2818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A)</w:t>
      </w:r>
      <w:r w:rsidR="00FD517B">
        <w:rPr>
          <w:bCs/>
          <w:color w:val="000000"/>
        </w:rPr>
        <w:t xml:space="preserve"> </w:t>
      </w:r>
      <w:r w:rsidRPr="00C70464">
        <w:rPr>
          <w:bCs/>
          <w:color w:val="000000"/>
        </w:rPr>
        <w:t>CRS</w:t>
      </w:r>
    </w:p>
    <w:p w14:paraId="6B886E8E" w14:textId="5DA0C5CF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B)</w:t>
      </w:r>
      <w:r w:rsidR="00FD517B">
        <w:rPr>
          <w:bCs/>
          <w:color w:val="000000"/>
        </w:rPr>
        <w:t xml:space="preserve"> </w:t>
      </w:r>
      <w:r w:rsidRPr="00C70464">
        <w:rPr>
          <w:bCs/>
          <w:color w:val="000000"/>
        </w:rPr>
        <w:t>MRS</w:t>
      </w:r>
    </w:p>
    <w:p w14:paraId="6B886E8F" w14:textId="7BD16CAA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C)</w:t>
      </w:r>
      <w:r w:rsidR="00FD517B">
        <w:rPr>
          <w:bCs/>
          <w:color w:val="000000"/>
        </w:rPr>
        <w:t xml:space="preserve"> </w:t>
      </w:r>
      <w:r w:rsidRPr="00C70464">
        <w:rPr>
          <w:bCs/>
          <w:color w:val="000000"/>
        </w:rPr>
        <w:t>DRS</w:t>
      </w:r>
    </w:p>
    <w:p w14:paraId="6B886E90" w14:textId="2C42BE21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70464">
        <w:rPr>
          <w:bCs/>
          <w:color w:val="000000"/>
        </w:rPr>
        <w:t>D)</w:t>
      </w:r>
      <w:r w:rsidR="00FD517B">
        <w:rPr>
          <w:bCs/>
          <w:color w:val="000000"/>
        </w:rPr>
        <w:t xml:space="preserve"> </w:t>
      </w:r>
      <w:r w:rsidRPr="00C70464">
        <w:rPr>
          <w:bCs/>
          <w:color w:val="000000"/>
        </w:rPr>
        <w:t>OCRS</w:t>
      </w:r>
    </w:p>
    <w:p w14:paraId="6B886E91" w14:textId="13867886" w:rsidR="00E12AB9" w:rsidRPr="00390FE6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90FE6">
        <w:rPr>
          <w:b/>
          <w:bCs/>
          <w:color w:val="000000"/>
        </w:rPr>
        <w:t>8.</w:t>
      </w:r>
      <w:r w:rsidR="00FD517B">
        <w:rPr>
          <w:b/>
          <w:bCs/>
          <w:color w:val="000000"/>
        </w:rPr>
        <w:t xml:space="preserve"> </w:t>
      </w:r>
      <w:r w:rsidRPr="00390FE6">
        <w:rPr>
          <w:b/>
          <w:bCs/>
          <w:color w:val="000000"/>
        </w:rPr>
        <w:t>Dünyaca ünlü S</w:t>
      </w:r>
      <w:r w:rsidR="00FD517B">
        <w:rPr>
          <w:b/>
          <w:bCs/>
          <w:color w:val="000000"/>
        </w:rPr>
        <w:t>alda</w:t>
      </w:r>
      <w:r w:rsidRPr="00390FE6">
        <w:rPr>
          <w:b/>
          <w:bCs/>
          <w:color w:val="000000"/>
        </w:rPr>
        <w:t xml:space="preserve"> G</w:t>
      </w:r>
      <w:r w:rsidR="00FD517B">
        <w:rPr>
          <w:b/>
          <w:bCs/>
          <w:color w:val="000000"/>
        </w:rPr>
        <w:t>ölü</w:t>
      </w:r>
      <w:r w:rsidRPr="00390FE6">
        <w:rPr>
          <w:b/>
          <w:bCs/>
          <w:color w:val="000000"/>
        </w:rPr>
        <w:t xml:space="preserve"> hangi ilimiz sınırları içerisinde bulunmaktadır?</w:t>
      </w:r>
    </w:p>
    <w:p w14:paraId="6B886E92" w14:textId="28CA72BD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A)</w:t>
      </w:r>
      <w:r w:rsidR="00FD517B">
        <w:rPr>
          <w:bCs/>
          <w:color w:val="000000"/>
        </w:rPr>
        <w:t xml:space="preserve"> </w:t>
      </w:r>
      <w:r>
        <w:rPr>
          <w:bCs/>
          <w:color w:val="000000"/>
        </w:rPr>
        <w:t>Bartın</w:t>
      </w:r>
    </w:p>
    <w:p w14:paraId="6B886E93" w14:textId="79A09021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FD517B">
        <w:rPr>
          <w:bCs/>
          <w:color w:val="000000"/>
        </w:rPr>
        <w:t xml:space="preserve"> </w:t>
      </w:r>
      <w:r>
        <w:rPr>
          <w:bCs/>
          <w:color w:val="000000"/>
        </w:rPr>
        <w:t>Bursa</w:t>
      </w:r>
    </w:p>
    <w:p w14:paraId="6B886E94" w14:textId="1FC6292B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="00FD517B">
        <w:rPr>
          <w:bCs/>
          <w:color w:val="000000"/>
        </w:rPr>
        <w:t xml:space="preserve"> </w:t>
      </w:r>
      <w:r>
        <w:rPr>
          <w:bCs/>
          <w:color w:val="000000"/>
        </w:rPr>
        <w:t>Burdur</w:t>
      </w:r>
    </w:p>
    <w:p w14:paraId="6B886E95" w14:textId="10260EBF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="00FD517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Bilecik </w:t>
      </w:r>
    </w:p>
    <w:p w14:paraId="6B886E96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97" w14:textId="5B221BF7" w:rsidR="00E12AB9" w:rsidRPr="00390FE6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90FE6">
        <w:rPr>
          <w:b/>
          <w:bCs/>
          <w:color w:val="000000"/>
        </w:rPr>
        <w:t>9.</w:t>
      </w:r>
      <w:r w:rsidR="00FD517B">
        <w:rPr>
          <w:b/>
          <w:bCs/>
          <w:color w:val="000000"/>
        </w:rPr>
        <w:t xml:space="preserve"> H</w:t>
      </w:r>
      <w:r w:rsidRPr="00390FE6">
        <w:rPr>
          <w:b/>
          <w:bCs/>
          <w:color w:val="000000"/>
        </w:rPr>
        <w:t xml:space="preserve">angisi sosyal ve ekonomik haklardan biri </w:t>
      </w:r>
      <w:r w:rsidRPr="00FD517B">
        <w:rPr>
          <w:b/>
          <w:bCs/>
          <w:color w:val="000000"/>
          <w:u w:val="single"/>
        </w:rPr>
        <w:t>değildir</w:t>
      </w:r>
      <w:r w:rsidRPr="00390FE6">
        <w:rPr>
          <w:b/>
          <w:bCs/>
          <w:color w:val="000000"/>
        </w:rPr>
        <w:t>?</w:t>
      </w:r>
    </w:p>
    <w:p w14:paraId="6B886E98" w14:textId="38565342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Ailenin korunması</w:t>
      </w:r>
    </w:p>
    <w:p w14:paraId="6B886E99" w14:textId="62C4CCD6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Eğitim ve öğrenim hakkı</w:t>
      </w:r>
    </w:p>
    <w:p w14:paraId="6B886E9A" w14:textId="32F320FC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Toprak mülkiyeti</w:t>
      </w:r>
    </w:p>
    <w:p w14:paraId="6B886E9B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D) Vergi verme</w:t>
      </w:r>
    </w:p>
    <w:p w14:paraId="6B886E9C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9D" w14:textId="77777777" w:rsidR="00E12AB9" w:rsidRPr="00390FE6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90FE6">
        <w:rPr>
          <w:b/>
          <w:bCs/>
          <w:color w:val="000000"/>
        </w:rPr>
        <w:t>10. Halk bilimi kavramı ilk olarak hangi yüzyılda kullanılmıştır?</w:t>
      </w:r>
    </w:p>
    <w:p w14:paraId="6B886E9E" w14:textId="54B886B2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A) 17.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yüzyıl</w:t>
      </w:r>
    </w:p>
    <w:p w14:paraId="6B886E9F" w14:textId="03E39CCC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18.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yüzyıl</w:t>
      </w:r>
    </w:p>
    <w:p w14:paraId="6B886EA0" w14:textId="4E02EF1D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19.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yüzyıl</w:t>
      </w:r>
    </w:p>
    <w:p w14:paraId="6B886EA1" w14:textId="619BFD6E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20.</w:t>
      </w:r>
      <w:r w:rsidR="002848DF">
        <w:rPr>
          <w:bCs/>
          <w:color w:val="000000"/>
        </w:rPr>
        <w:t xml:space="preserve"> </w:t>
      </w:r>
      <w:r>
        <w:rPr>
          <w:bCs/>
          <w:color w:val="000000"/>
        </w:rPr>
        <w:t>yüzyıl</w:t>
      </w:r>
    </w:p>
    <w:p w14:paraId="6B886EA2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A3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B886EA4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B886EA5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B886EA6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B886EA7" w14:textId="77777777" w:rsidR="00E12AB9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CEVAP ANAHTARI</w:t>
      </w:r>
      <w:r>
        <w:rPr>
          <w:b/>
          <w:bCs/>
          <w:color w:val="000000"/>
        </w:rPr>
        <w:br/>
        <w:t>1. B</w:t>
      </w:r>
      <w:r>
        <w:rPr>
          <w:b/>
          <w:bCs/>
          <w:color w:val="000000"/>
        </w:rPr>
        <w:br/>
        <w:t>2. D</w:t>
      </w:r>
      <w:r>
        <w:rPr>
          <w:b/>
          <w:bCs/>
          <w:color w:val="000000"/>
        </w:rPr>
        <w:br/>
        <w:t>3. D</w:t>
      </w:r>
      <w:r>
        <w:rPr>
          <w:b/>
          <w:bCs/>
          <w:color w:val="000000"/>
        </w:rPr>
        <w:br/>
        <w:t>4. D</w:t>
      </w:r>
      <w:r>
        <w:rPr>
          <w:b/>
          <w:bCs/>
          <w:color w:val="000000"/>
        </w:rPr>
        <w:br/>
        <w:t>5. C</w:t>
      </w:r>
      <w:r>
        <w:rPr>
          <w:b/>
          <w:bCs/>
          <w:color w:val="000000"/>
        </w:rPr>
        <w:br/>
        <w:t>6. A</w:t>
      </w:r>
      <w:r>
        <w:rPr>
          <w:b/>
          <w:bCs/>
          <w:color w:val="000000"/>
        </w:rPr>
        <w:br/>
        <w:t>7. A</w:t>
      </w:r>
      <w:r>
        <w:rPr>
          <w:b/>
          <w:bCs/>
          <w:color w:val="000000"/>
        </w:rPr>
        <w:br/>
        <w:t>8. C</w:t>
      </w:r>
      <w:r>
        <w:rPr>
          <w:b/>
          <w:bCs/>
          <w:color w:val="000000"/>
        </w:rPr>
        <w:br/>
        <w:t>9. D</w:t>
      </w:r>
      <w:r>
        <w:rPr>
          <w:b/>
          <w:bCs/>
          <w:color w:val="000000"/>
        </w:rPr>
        <w:br/>
        <w:t>10. C</w:t>
      </w:r>
    </w:p>
    <w:p w14:paraId="6B886EA8" w14:textId="77777777" w:rsidR="00E12AB9" w:rsidRPr="00C70464" w:rsidRDefault="00E12AB9" w:rsidP="00E12A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B886EA9" w14:textId="77777777" w:rsidR="00CD6D04" w:rsidRDefault="00CD6D04"/>
    <w:p w14:paraId="6B886EAA" w14:textId="77777777" w:rsidR="006D26BB" w:rsidRDefault="006D26BB"/>
    <w:p w14:paraId="6B886EAF" w14:textId="4AC2F78A" w:rsidR="006D26BB" w:rsidRPr="00A27DE5" w:rsidRDefault="002F6D22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6D26BB" w:rsidRPr="00A27DE5" w:rsidSect="0069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AB9"/>
    <w:rsid w:val="002848DF"/>
    <w:rsid w:val="002F6D22"/>
    <w:rsid w:val="00411411"/>
    <w:rsid w:val="00484C0C"/>
    <w:rsid w:val="00695A2C"/>
    <w:rsid w:val="006D26BB"/>
    <w:rsid w:val="008001EF"/>
    <w:rsid w:val="00A27DE5"/>
    <w:rsid w:val="00A86C59"/>
    <w:rsid w:val="00B95105"/>
    <w:rsid w:val="00CD6D04"/>
    <w:rsid w:val="00E12AB9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_Sezginler_</dc:creator>
  <cp:keywords/>
  <dc:description/>
  <cp:lastModifiedBy>Metin MEKE</cp:lastModifiedBy>
  <cp:revision>13</cp:revision>
  <dcterms:created xsi:type="dcterms:W3CDTF">2021-08-18T13:49:00Z</dcterms:created>
  <dcterms:modified xsi:type="dcterms:W3CDTF">2021-10-05T11:50:00Z</dcterms:modified>
</cp:coreProperties>
</file>